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03C9A0" w14:textId="6FB723AD" w:rsidR="009D2B94" w:rsidRPr="002F6E31" w:rsidRDefault="009D2B94" w:rsidP="009D2B94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="00FB3DBE">
        <w:rPr>
          <w:b/>
          <w:i/>
          <w:lang w:val="en-US"/>
        </w:rPr>
        <w:t>I</w:t>
      </w:r>
      <w:r w:rsidR="005027CF">
        <w:rPr>
          <w:b/>
          <w:i/>
          <w:lang w:val="en-US"/>
        </w:rPr>
        <w:t>V</w:t>
      </w:r>
    </w:p>
    <w:p w14:paraId="69ACD289" w14:textId="77777777" w:rsidR="0085434F" w:rsidRPr="008412EE" w:rsidRDefault="0085434F" w:rsidP="00893D89">
      <w:pPr>
        <w:spacing w:line="360" w:lineRule="auto"/>
        <w:rPr>
          <w:b/>
        </w:rPr>
      </w:pPr>
    </w:p>
    <w:p w14:paraId="52F32109" w14:textId="322E1BDA" w:rsidR="00716541" w:rsidRDefault="00876887" w:rsidP="00A77086">
      <w:pPr>
        <w:spacing w:line="360" w:lineRule="auto"/>
        <w:jc w:val="center"/>
        <w:rPr>
          <w:b/>
        </w:rPr>
      </w:pPr>
      <w:r w:rsidRPr="00E95EB4">
        <w:rPr>
          <w:b/>
        </w:rPr>
        <w:t>Декларация</w:t>
      </w:r>
    </w:p>
    <w:p w14:paraId="309FA1FB" w14:textId="3E74F848" w:rsidR="00AD1857" w:rsidRPr="00FB3DBE" w:rsidRDefault="00AD1857" w:rsidP="00716541">
      <w:pPr>
        <w:spacing w:line="360" w:lineRule="auto"/>
        <w:jc w:val="center"/>
        <w:rPr>
          <w:b/>
        </w:rPr>
      </w:pPr>
      <w:bookmarkStart w:id="0" w:name="_Hlk115683580"/>
      <w:r>
        <w:rPr>
          <w:b/>
        </w:rPr>
        <w:t xml:space="preserve">за </w:t>
      </w:r>
      <w:r w:rsidR="00876887">
        <w:rPr>
          <w:b/>
        </w:rPr>
        <w:t xml:space="preserve">съответствие на </w:t>
      </w:r>
      <w:r w:rsidR="00716541" w:rsidRPr="00716541">
        <w:rPr>
          <w:b/>
        </w:rPr>
        <w:t xml:space="preserve">Количествено-стойностна сметка с количествените сметки на проектантите </w:t>
      </w:r>
      <w:bookmarkEnd w:id="0"/>
      <w:r w:rsidR="00FB3DBE">
        <w:rPr>
          <w:b/>
        </w:rPr>
        <w:t>на кандидата/партньора</w:t>
      </w:r>
    </w:p>
    <w:p w14:paraId="693D9B8D" w14:textId="4BFE829A" w:rsidR="0085434F" w:rsidRPr="00E95EB4" w:rsidRDefault="0085434F" w:rsidP="002B444E">
      <w:pPr>
        <w:spacing w:line="360" w:lineRule="auto"/>
        <w:rPr>
          <w:b/>
        </w:rPr>
      </w:pP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F36124C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AC2365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59BA20AD" w:rsidR="00E37A76" w:rsidRPr="00D00541" w:rsidRDefault="00BC1F9D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</w:t>
      </w:r>
      <w:r w:rsidR="00E37A76"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504CFA1F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</w:t>
      </w:r>
      <w:r w:rsidR="00BC1F9D">
        <w:t xml:space="preserve">          </w:t>
      </w:r>
      <w:r>
        <w:t xml:space="preserve">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8121A6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0FB6DBE1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</w:t>
      </w:r>
      <w:bookmarkStart w:id="2" w:name="_Hlk105491496"/>
      <w:r w:rsidRPr="00D00541">
        <w:rPr>
          <w:i/>
          <w:sz w:val="20"/>
          <w:szCs w:val="20"/>
        </w:rPr>
        <w:t>(наименование на кандидата</w:t>
      </w:r>
      <w:r w:rsidR="008121A6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bookmarkEnd w:id="2"/>
    <w:p w14:paraId="3AB639E8" w14:textId="77777777" w:rsidR="007853FC" w:rsidRDefault="00E37A76" w:rsidP="00E37A76">
      <w:pPr>
        <w:spacing w:line="360" w:lineRule="auto"/>
        <w:jc w:val="both"/>
      </w:pPr>
      <w:r>
        <w:t xml:space="preserve">с ЕИК .......................................... </w:t>
      </w:r>
    </w:p>
    <w:p w14:paraId="418D2D22" w14:textId="53D03D1D" w:rsidR="00DD71A5" w:rsidRDefault="007853FC" w:rsidP="00E37A76">
      <w:pPr>
        <w:spacing w:line="360" w:lineRule="auto"/>
        <w:jc w:val="both"/>
      </w:pPr>
      <w:r>
        <w:t>………………………………….</w:t>
      </w:r>
      <w:r w:rsidR="00DD71A5">
        <w:t xml:space="preserve"> </w:t>
      </w:r>
      <w:r>
        <w:t>(</w:t>
      </w:r>
      <w:r w:rsidRPr="007853FC">
        <w:rPr>
          <w:i/>
          <w:iCs/>
          <w:sz w:val="20"/>
          <w:szCs w:val="20"/>
        </w:rPr>
        <w:t xml:space="preserve">посочва се дали е </w:t>
      </w:r>
      <w:r w:rsidR="00E37A76" w:rsidRPr="007853FC">
        <w:rPr>
          <w:i/>
          <w:iCs/>
          <w:sz w:val="20"/>
          <w:szCs w:val="20"/>
        </w:rPr>
        <w:t>кандидат</w:t>
      </w:r>
      <w:r w:rsidR="008121A6" w:rsidRPr="007853FC">
        <w:rPr>
          <w:i/>
          <w:iCs/>
          <w:sz w:val="20"/>
          <w:szCs w:val="20"/>
        </w:rPr>
        <w:t>/партньор</w:t>
      </w:r>
      <w:r>
        <w:t>)</w:t>
      </w:r>
      <w:r w:rsidR="00E37A76">
        <w:t xml:space="preserve"> </w:t>
      </w:r>
    </w:p>
    <w:p w14:paraId="1B8A7231" w14:textId="3743DD4A" w:rsidR="0085434F" w:rsidRDefault="00852A1D" w:rsidP="00DD71A5">
      <w:pPr>
        <w:spacing w:line="360" w:lineRule="auto"/>
      </w:pPr>
      <w:r w:rsidRPr="00852A1D">
        <w:t>по предложение за изпълнение на инвестиция ………………………………………………………………………………………………...………,</w:t>
      </w:r>
      <w:r w:rsidR="00E37A76"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 w:rsidR="00E37A76">
        <w:t xml:space="preserve"> </w:t>
      </w:r>
      <w:r w:rsidRPr="00852A1D">
        <w:t>BG-RRP-1.014 „Изграждане на центрове за високи постижения в професионалното образование и обучение“</w:t>
      </w:r>
      <w:r w:rsidR="00E37A76">
        <w:t>,</w:t>
      </w:r>
    </w:p>
    <w:p w14:paraId="516E58FA" w14:textId="5D7D687D" w:rsidR="00E37A76" w:rsidRDefault="00F33681" w:rsidP="00E37A76">
      <w:pPr>
        <w:spacing w:line="360" w:lineRule="auto"/>
        <w:jc w:val="both"/>
        <w:rPr>
          <w:sz w:val="20"/>
          <w:szCs w:val="20"/>
        </w:rPr>
      </w:pPr>
      <w:r>
        <w:rPr>
          <w:i/>
          <w:sz w:val="20"/>
          <w:szCs w:val="20"/>
        </w:rPr>
        <w:t xml:space="preserve">  </w:t>
      </w:r>
    </w:p>
    <w:p w14:paraId="3A04144D" w14:textId="77777777" w:rsidR="00852A1D" w:rsidRDefault="00852A1D" w:rsidP="00E37A76">
      <w:pPr>
        <w:spacing w:line="360" w:lineRule="auto"/>
        <w:jc w:val="both"/>
      </w:pPr>
    </w:p>
    <w:p w14:paraId="44A51B81" w14:textId="5A915CFF" w:rsidR="00AC2365" w:rsidRPr="006C0163" w:rsidRDefault="00AC2365" w:rsidP="00876887">
      <w:pPr>
        <w:spacing w:line="360" w:lineRule="auto"/>
        <w:ind w:firstLine="360"/>
        <w:jc w:val="both"/>
        <w:rPr>
          <w:bCs/>
        </w:rPr>
      </w:pPr>
      <w:r w:rsidRPr="00AC2365">
        <w:rPr>
          <w:b/>
        </w:rPr>
        <w:t xml:space="preserve">Декларирам, </w:t>
      </w:r>
      <w:r w:rsidRPr="00876887">
        <w:rPr>
          <w:b/>
        </w:rPr>
        <w:t>ч</w:t>
      </w:r>
      <w:r w:rsidR="00876887" w:rsidRPr="00876887">
        <w:rPr>
          <w:b/>
        </w:rPr>
        <w:t>е</w:t>
      </w:r>
      <w:r w:rsidR="00876887">
        <w:rPr>
          <w:rStyle w:val="FootnoteReference"/>
          <w:b/>
        </w:rPr>
        <w:footnoteReference w:id="2"/>
      </w:r>
      <w:r w:rsidR="00876887" w:rsidRPr="00893D89">
        <w:rPr>
          <w:bCs/>
        </w:rPr>
        <w:t xml:space="preserve"> п</w:t>
      </w:r>
      <w:r w:rsidRPr="00876887">
        <w:rPr>
          <w:bCs/>
        </w:rPr>
        <w:t>редставената</w:t>
      </w:r>
      <w:r w:rsidRPr="00AC2365">
        <w:rPr>
          <w:bCs/>
        </w:rPr>
        <w:t xml:space="preserve"> подробна Количествено-стойностна сметка е в пълно съответствие с количествените сметки на проектантите</w:t>
      </w:r>
      <w:r>
        <w:rPr>
          <w:bCs/>
        </w:rPr>
        <w:t xml:space="preserve">. </w:t>
      </w:r>
    </w:p>
    <w:p w14:paraId="5E2AB97E" w14:textId="77777777" w:rsidR="00933F58" w:rsidRPr="008D7A18" w:rsidRDefault="00933F58" w:rsidP="008D7A18">
      <w:pPr>
        <w:spacing w:line="360" w:lineRule="auto"/>
        <w:jc w:val="both"/>
        <w:rPr>
          <w:b/>
        </w:rPr>
      </w:pPr>
    </w:p>
    <w:p w14:paraId="51790A8F" w14:textId="055CE35A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44F5CD98" w:rsidR="00C700F9" w:rsidRDefault="00C700F9" w:rsidP="00C700F9">
      <w:pPr>
        <w:spacing w:line="360" w:lineRule="auto"/>
      </w:pPr>
    </w:p>
    <w:p w14:paraId="24DD0C46" w14:textId="3E0118BD" w:rsidR="00326B91" w:rsidRDefault="00326B91" w:rsidP="00C700F9">
      <w:pPr>
        <w:spacing w:line="360" w:lineRule="auto"/>
      </w:pPr>
    </w:p>
    <w:p w14:paraId="4B1EEBD8" w14:textId="77777777" w:rsidR="00326B91" w:rsidRDefault="00326B91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lastRenderedPageBreak/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2F733C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1A30F2" w14:textId="77777777" w:rsidR="002F733C" w:rsidRDefault="002F733C">
      <w:r>
        <w:separator/>
      </w:r>
    </w:p>
  </w:endnote>
  <w:endnote w:type="continuationSeparator" w:id="0">
    <w:p w14:paraId="06BF9446" w14:textId="77777777" w:rsidR="002F733C" w:rsidRDefault="002F73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2B444E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9D75BE" w14:textId="77777777" w:rsidR="002F733C" w:rsidRDefault="002F733C">
      <w:r>
        <w:separator/>
      </w:r>
    </w:p>
  </w:footnote>
  <w:footnote w:type="continuationSeparator" w:id="0">
    <w:p w14:paraId="1A9BCDCB" w14:textId="77777777" w:rsidR="002F733C" w:rsidRDefault="002F733C">
      <w:r>
        <w:continuationSeparator/>
      </w:r>
    </w:p>
  </w:footnote>
  <w:footnote w:id="1">
    <w:p w14:paraId="5868EABD" w14:textId="4AD36B71" w:rsidR="00AC2365" w:rsidRDefault="00AC2365" w:rsidP="00893D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bookmarkStart w:id="1" w:name="_Hlk115682227"/>
      <w:r w:rsidRPr="00AC2365">
        <w:t xml:space="preserve">Декларацията се попълва и подписва от лице с право да представлява </w:t>
      </w:r>
      <w:r w:rsidRPr="005254BA">
        <w:rPr>
          <w:b/>
          <w:bCs/>
          <w:u w:val="single"/>
        </w:rPr>
        <w:t>кандидата</w:t>
      </w:r>
      <w:r w:rsidR="008121A6">
        <w:rPr>
          <w:b/>
          <w:bCs/>
          <w:u w:val="single"/>
        </w:rPr>
        <w:t>/партньора</w:t>
      </w:r>
      <w:r w:rsidR="008B4044">
        <w:rPr>
          <w:b/>
          <w:bCs/>
          <w:u w:val="single"/>
        </w:rPr>
        <w:t xml:space="preserve"> </w:t>
      </w:r>
      <w:r w:rsidRPr="00AC2365">
        <w:t>съгласно закона, съответно регистър</w:t>
      </w:r>
      <w:r w:rsidR="00224881">
        <w:t>а</w:t>
      </w:r>
      <w:r w:rsidRPr="00AC2365">
        <w:t>, в който е вписано юридическото лице</w:t>
      </w:r>
      <w:r w:rsidR="005254BA">
        <w:t>.</w:t>
      </w:r>
    </w:p>
    <w:bookmarkEnd w:id="1"/>
  </w:footnote>
  <w:footnote w:id="2">
    <w:p w14:paraId="4F713F64" w14:textId="0B524EEE" w:rsidR="00876887" w:rsidRDefault="00876887" w:rsidP="008768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</w:t>
      </w:r>
      <w:r w:rsidRPr="00876887">
        <w:t>екла</w:t>
      </w:r>
      <w:r>
        <w:t>рацията се попълва</w:t>
      </w:r>
      <w:r w:rsidRPr="00876887">
        <w:t xml:space="preserve"> </w:t>
      </w:r>
      <w:r w:rsidRPr="00876887">
        <w:rPr>
          <w:b/>
          <w:bCs/>
          <w:u w:val="single"/>
        </w:rPr>
        <w:t>само</w:t>
      </w:r>
      <w:r w:rsidRPr="00876887">
        <w:t xml:space="preserve"> в случай на</w:t>
      </w:r>
      <w:r w:rsidR="00FB60DA">
        <w:t xml:space="preserve"> </w:t>
      </w:r>
      <w:r w:rsidRPr="00876887">
        <w:t xml:space="preserve">предложения </w:t>
      </w:r>
      <w:r>
        <w:t>за изпълнение на инвестиции</w:t>
      </w:r>
      <w:r w:rsidR="00100953">
        <w:t xml:space="preserve">, </w:t>
      </w:r>
      <w:r w:rsidR="00100953" w:rsidRPr="00100953">
        <w:t>в които интервенциите изискват издаване на разрешение за строеж съгласно ЗУТ</w:t>
      </w:r>
      <w:r w:rsidR="008305E6">
        <w:t xml:space="preserve"> и </w:t>
      </w:r>
      <w:r w:rsidR="008305E6" w:rsidRPr="008305E6">
        <w:t>които кандидатстват с пълна проектна готовност (включително влязло в сила разрешение за строеж)</w:t>
      </w:r>
      <w:r w:rsidR="00D05A38">
        <w:rPr>
          <w:lang w:val="en-US"/>
        </w:rPr>
        <w:t xml:space="preserve">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222"/>
      <w:gridCol w:w="9846"/>
      <w:gridCol w:w="222"/>
    </w:tblGrid>
    <w:tr w:rsidR="00C52073" w:rsidRPr="00F77906" w14:paraId="36BE02FE" w14:textId="77777777" w:rsidTr="00C52073">
      <w:tc>
        <w:tcPr>
          <w:tcW w:w="1985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4391" w:type="dxa"/>
          <w:shd w:val="clear" w:color="auto" w:fill="auto"/>
          <w:hideMark/>
        </w:tcPr>
        <w:p w14:paraId="01574F6D" w14:textId="503E7D72" w:rsidR="00C52073" w:rsidRPr="00F77906" w:rsidRDefault="00627A39" w:rsidP="00C52073">
          <w:pPr>
            <w:pStyle w:val="Header"/>
            <w:jc w:val="center"/>
            <w:rPr>
              <w:b/>
              <w:bCs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8240" behindDoc="1" locked="0" layoutInCell="1" allowOverlap="1" wp14:anchorId="2CD3B07C" wp14:editId="17FF591C">
                <wp:simplePos x="0" y="0"/>
                <wp:positionH relativeFrom="column">
                  <wp:posOffset>-68580</wp:posOffset>
                </wp:positionH>
                <wp:positionV relativeFrom="paragraph">
                  <wp:posOffset>9525</wp:posOffset>
                </wp:positionV>
                <wp:extent cx="6115050" cy="400050"/>
                <wp:effectExtent l="0" t="0" r="0" b="0"/>
                <wp:wrapTight wrapText="bothSides">
                  <wp:wrapPolygon edited="0">
                    <wp:start x="0" y="0"/>
                    <wp:lineTo x="0" y="18514"/>
                    <wp:lineTo x="6864" y="20571"/>
                    <wp:lineTo x="15477" y="20571"/>
                    <wp:lineTo x="21533" y="18514"/>
                    <wp:lineTo x="21533" y="0"/>
                    <wp:lineTo x="0" y="0"/>
                  </wp:wrapPolygon>
                </wp:wrapTight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50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591" w:type="dxa"/>
          <w:shd w:val="clear" w:color="auto" w:fill="auto"/>
          <w:hideMark/>
        </w:tcPr>
        <w:p w14:paraId="0D8EB4E2" w14:textId="3F0C9374" w:rsidR="00C52073" w:rsidRPr="00F77906" w:rsidRDefault="00C52073" w:rsidP="00C52073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4DC7DDE"/>
    <w:multiLevelType w:val="multilevel"/>
    <w:tmpl w:val="8F8C81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i w:val="0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 w:val="0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i w:val="0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i w:val="0"/>
        <w:sz w:val="24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i w:val="0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i w:val="0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i w:val="0"/>
        <w:sz w:val="24"/>
      </w:rPr>
    </w:lvl>
  </w:abstractNum>
  <w:abstractNum w:abstractNumId="2" w15:restartNumberingAfterBreak="0">
    <w:nsid w:val="241C02BC"/>
    <w:multiLevelType w:val="multilevel"/>
    <w:tmpl w:val="246EDC50"/>
    <w:lvl w:ilvl="0">
      <w:start w:val="1"/>
      <w:numFmt w:val="decimal"/>
      <w:lvlText w:val="%1.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5" w:hanging="76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65" w:hanging="76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0871BE"/>
    <w:multiLevelType w:val="hybridMultilevel"/>
    <w:tmpl w:val="6FA8EB9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0A8C"/>
    <w:rsid w:val="00011D8A"/>
    <w:rsid w:val="0001571E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74AC8"/>
    <w:rsid w:val="000753FB"/>
    <w:rsid w:val="000837FB"/>
    <w:rsid w:val="000843F1"/>
    <w:rsid w:val="00084F16"/>
    <w:rsid w:val="0009087A"/>
    <w:rsid w:val="0009392E"/>
    <w:rsid w:val="00094BCF"/>
    <w:rsid w:val="00096531"/>
    <w:rsid w:val="00097228"/>
    <w:rsid w:val="000A0D0E"/>
    <w:rsid w:val="000A441F"/>
    <w:rsid w:val="000A638F"/>
    <w:rsid w:val="000C0FD2"/>
    <w:rsid w:val="000C2422"/>
    <w:rsid w:val="000D171C"/>
    <w:rsid w:val="000D2357"/>
    <w:rsid w:val="000E26BE"/>
    <w:rsid w:val="000E2EA5"/>
    <w:rsid w:val="000F3596"/>
    <w:rsid w:val="000F5146"/>
    <w:rsid w:val="000F5938"/>
    <w:rsid w:val="000F66D5"/>
    <w:rsid w:val="000F7256"/>
    <w:rsid w:val="000F7FC9"/>
    <w:rsid w:val="00100953"/>
    <w:rsid w:val="001057A3"/>
    <w:rsid w:val="001057E9"/>
    <w:rsid w:val="00106E68"/>
    <w:rsid w:val="001118E5"/>
    <w:rsid w:val="0011236D"/>
    <w:rsid w:val="0011513B"/>
    <w:rsid w:val="0011557C"/>
    <w:rsid w:val="00117039"/>
    <w:rsid w:val="00126C0A"/>
    <w:rsid w:val="00126E74"/>
    <w:rsid w:val="00130DF8"/>
    <w:rsid w:val="00134999"/>
    <w:rsid w:val="00136559"/>
    <w:rsid w:val="001570D2"/>
    <w:rsid w:val="0016268F"/>
    <w:rsid w:val="001649BB"/>
    <w:rsid w:val="00170C9F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C2AF3"/>
    <w:rsid w:val="001D2E3A"/>
    <w:rsid w:val="001D31C6"/>
    <w:rsid w:val="001D7638"/>
    <w:rsid w:val="001E13E0"/>
    <w:rsid w:val="001E77B8"/>
    <w:rsid w:val="001F68D8"/>
    <w:rsid w:val="002003AA"/>
    <w:rsid w:val="00224881"/>
    <w:rsid w:val="00225FEB"/>
    <w:rsid w:val="00227801"/>
    <w:rsid w:val="00243A28"/>
    <w:rsid w:val="0024663F"/>
    <w:rsid w:val="00246D36"/>
    <w:rsid w:val="002529BD"/>
    <w:rsid w:val="00252E44"/>
    <w:rsid w:val="00254D79"/>
    <w:rsid w:val="00272B3E"/>
    <w:rsid w:val="0027563F"/>
    <w:rsid w:val="002779D9"/>
    <w:rsid w:val="00280625"/>
    <w:rsid w:val="00281506"/>
    <w:rsid w:val="00290BEE"/>
    <w:rsid w:val="002A2F85"/>
    <w:rsid w:val="002A6B76"/>
    <w:rsid w:val="002B1CE1"/>
    <w:rsid w:val="002B444E"/>
    <w:rsid w:val="002B6559"/>
    <w:rsid w:val="002C4D88"/>
    <w:rsid w:val="002C4FCC"/>
    <w:rsid w:val="002C6FD0"/>
    <w:rsid w:val="002D16EA"/>
    <w:rsid w:val="002E15C5"/>
    <w:rsid w:val="002E29CF"/>
    <w:rsid w:val="002E6AC2"/>
    <w:rsid w:val="002F5B28"/>
    <w:rsid w:val="002F6E31"/>
    <w:rsid w:val="002F733C"/>
    <w:rsid w:val="00304FBC"/>
    <w:rsid w:val="00306466"/>
    <w:rsid w:val="00306608"/>
    <w:rsid w:val="00306A1E"/>
    <w:rsid w:val="00313E95"/>
    <w:rsid w:val="003152FD"/>
    <w:rsid w:val="00324422"/>
    <w:rsid w:val="00326B91"/>
    <w:rsid w:val="00327C15"/>
    <w:rsid w:val="00331538"/>
    <w:rsid w:val="00331687"/>
    <w:rsid w:val="00331E21"/>
    <w:rsid w:val="0033229C"/>
    <w:rsid w:val="003371D8"/>
    <w:rsid w:val="00337AB1"/>
    <w:rsid w:val="00351EB9"/>
    <w:rsid w:val="00361C53"/>
    <w:rsid w:val="003639BA"/>
    <w:rsid w:val="003670DE"/>
    <w:rsid w:val="00375A2F"/>
    <w:rsid w:val="00385A26"/>
    <w:rsid w:val="00390137"/>
    <w:rsid w:val="00396EFB"/>
    <w:rsid w:val="003A0237"/>
    <w:rsid w:val="003A2E9C"/>
    <w:rsid w:val="003B2A0F"/>
    <w:rsid w:val="003B3DDA"/>
    <w:rsid w:val="003B6307"/>
    <w:rsid w:val="003C0888"/>
    <w:rsid w:val="003C358C"/>
    <w:rsid w:val="003C46A8"/>
    <w:rsid w:val="003C63D3"/>
    <w:rsid w:val="003D4CF7"/>
    <w:rsid w:val="003D71F7"/>
    <w:rsid w:val="003E1C04"/>
    <w:rsid w:val="003E27A4"/>
    <w:rsid w:val="003E2B94"/>
    <w:rsid w:val="003E4728"/>
    <w:rsid w:val="003E6710"/>
    <w:rsid w:val="003E6960"/>
    <w:rsid w:val="003F137B"/>
    <w:rsid w:val="003F6EFF"/>
    <w:rsid w:val="00400569"/>
    <w:rsid w:val="004159D1"/>
    <w:rsid w:val="00415BFD"/>
    <w:rsid w:val="00415EEC"/>
    <w:rsid w:val="00421153"/>
    <w:rsid w:val="0042201A"/>
    <w:rsid w:val="004249F6"/>
    <w:rsid w:val="00426F17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B10DA"/>
    <w:rsid w:val="004B627E"/>
    <w:rsid w:val="004D2985"/>
    <w:rsid w:val="004D2EEC"/>
    <w:rsid w:val="004F37B3"/>
    <w:rsid w:val="005000A2"/>
    <w:rsid w:val="005027CF"/>
    <w:rsid w:val="0050337C"/>
    <w:rsid w:val="005060BD"/>
    <w:rsid w:val="00506469"/>
    <w:rsid w:val="005115CE"/>
    <w:rsid w:val="00516953"/>
    <w:rsid w:val="00520942"/>
    <w:rsid w:val="005245FB"/>
    <w:rsid w:val="005254BA"/>
    <w:rsid w:val="005278F3"/>
    <w:rsid w:val="00532656"/>
    <w:rsid w:val="0053768C"/>
    <w:rsid w:val="00542D77"/>
    <w:rsid w:val="00543116"/>
    <w:rsid w:val="005437DD"/>
    <w:rsid w:val="00550E62"/>
    <w:rsid w:val="005563A3"/>
    <w:rsid w:val="005571BA"/>
    <w:rsid w:val="00557590"/>
    <w:rsid w:val="00560028"/>
    <w:rsid w:val="005627EF"/>
    <w:rsid w:val="0057104F"/>
    <w:rsid w:val="0057159E"/>
    <w:rsid w:val="00586D4C"/>
    <w:rsid w:val="00587B97"/>
    <w:rsid w:val="00591433"/>
    <w:rsid w:val="005A3116"/>
    <w:rsid w:val="005A6CE7"/>
    <w:rsid w:val="005A78CB"/>
    <w:rsid w:val="005B0AA4"/>
    <w:rsid w:val="005B17EF"/>
    <w:rsid w:val="005B57F5"/>
    <w:rsid w:val="005B6643"/>
    <w:rsid w:val="005C4949"/>
    <w:rsid w:val="005E3174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27A39"/>
    <w:rsid w:val="006401EF"/>
    <w:rsid w:val="00644BD9"/>
    <w:rsid w:val="006502D3"/>
    <w:rsid w:val="00662387"/>
    <w:rsid w:val="00662C65"/>
    <w:rsid w:val="0066616B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4992"/>
    <w:rsid w:val="006B6EDF"/>
    <w:rsid w:val="006C0163"/>
    <w:rsid w:val="006C1994"/>
    <w:rsid w:val="006E32B5"/>
    <w:rsid w:val="006E63E1"/>
    <w:rsid w:val="006F1279"/>
    <w:rsid w:val="006F6341"/>
    <w:rsid w:val="006F6ADF"/>
    <w:rsid w:val="00716541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3FC"/>
    <w:rsid w:val="00785E3C"/>
    <w:rsid w:val="007949CD"/>
    <w:rsid w:val="00797BE7"/>
    <w:rsid w:val="007A5D8F"/>
    <w:rsid w:val="007B0C8B"/>
    <w:rsid w:val="007B4456"/>
    <w:rsid w:val="007B515A"/>
    <w:rsid w:val="007C0B47"/>
    <w:rsid w:val="007C1491"/>
    <w:rsid w:val="007D1734"/>
    <w:rsid w:val="007E2A30"/>
    <w:rsid w:val="007E3FC6"/>
    <w:rsid w:val="007E578F"/>
    <w:rsid w:val="007F01EB"/>
    <w:rsid w:val="007F6E7D"/>
    <w:rsid w:val="00804A35"/>
    <w:rsid w:val="0081212C"/>
    <w:rsid w:val="008121A6"/>
    <w:rsid w:val="0081494B"/>
    <w:rsid w:val="008266F7"/>
    <w:rsid w:val="00827AE1"/>
    <w:rsid w:val="008305E6"/>
    <w:rsid w:val="008326A0"/>
    <w:rsid w:val="008331B2"/>
    <w:rsid w:val="008334DC"/>
    <w:rsid w:val="008412EE"/>
    <w:rsid w:val="008427E5"/>
    <w:rsid w:val="00844DA9"/>
    <w:rsid w:val="008457A6"/>
    <w:rsid w:val="00850581"/>
    <w:rsid w:val="00852A1D"/>
    <w:rsid w:val="0085329D"/>
    <w:rsid w:val="0085434F"/>
    <w:rsid w:val="008609C3"/>
    <w:rsid w:val="00861411"/>
    <w:rsid w:val="008626F7"/>
    <w:rsid w:val="008627EE"/>
    <w:rsid w:val="008718D0"/>
    <w:rsid w:val="00874769"/>
    <w:rsid w:val="00876887"/>
    <w:rsid w:val="008815E4"/>
    <w:rsid w:val="008830FB"/>
    <w:rsid w:val="00884DAA"/>
    <w:rsid w:val="00887251"/>
    <w:rsid w:val="00890D91"/>
    <w:rsid w:val="00893D89"/>
    <w:rsid w:val="00897D49"/>
    <w:rsid w:val="008A62B3"/>
    <w:rsid w:val="008A6463"/>
    <w:rsid w:val="008B4044"/>
    <w:rsid w:val="008D2923"/>
    <w:rsid w:val="008D4070"/>
    <w:rsid w:val="008D7A18"/>
    <w:rsid w:val="008E0394"/>
    <w:rsid w:val="008E3AF7"/>
    <w:rsid w:val="008F6A97"/>
    <w:rsid w:val="00901F0F"/>
    <w:rsid w:val="00917297"/>
    <w:rsid w:val="0092410C"/>
    <w:rsid w:val="00932B1A"/>
    <w:rsid w:val="00933F58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74CE1"/>
    <w:rsid w:val="009825C3"/>
    <w:rsid w:val="0098638A"/>
    <w:rsid w:val="00991441"/>
    <w:rsid w:val="00997266"/>
    <w:rsid w:val="009A7201"/>
    <w:rsid w:val="009A7D95"/>
    <w:rsid w:val="009B43FB"/>
    <w:rsid w:val="009B7384"/>
    <w:rsid w:val="009C3C83"/>
    <w:rsid w:val="009D1B80"/>
    <w:rsid w:val="009D2B94"/>
    <w:rsid w:val="009D47C0"/>
    <w:rsid w:val="009D59C1"/>
    <w:rsid w:val="009D7DB4"/>
    <w:rsid w:val="009E257C"/>
    <w:rsid w:val="009E2ADC"/>
    <w:rsid w:val="009E6D30"/>
    <w:rsid w:val="009F2D43"/>
    <w:rsid w:val="009F7811"/>
    <w:rsid w:val="00A01196"/>
    <w:rsid w:val="00A01F22"/>
    <w:rsid w:val="00A04D4B"/>
    <w:rsid w:val="00A147E2"/>
    <w:rsid w:val="00A17B35"/>
    <w:rsid w:val="00A20AD7"/>
    <w:rsid w:val="00A235F2"/>
    <w:rsid w:val="00A24D27"/>
    <w:rsid w:val="00A26939"/>
    <w:rsid w:val="00A30323"/>
    <w:rsid w:val="00A3075C"/>
    <w:rsid w:val="00A345DF"/>
    <w:rsid w:val="00A65A4A"/>
    <w:rsid w:val="00A66EEC"/>
    <w:rsid w:val="00A7157B"/>
    <w:rsid w:val="00A71D7B"/>
    <w:rsid w:val="00A77086"/>
    <w:rsid w:val="00A77ACC"/>
    <w:rsid w:val="00A84DF5"/>
    <w:rsid w:val="00A92F3A"/>
    <w:rsid w:val="00A930FF"/>
    <w:rsid w:val="00AA482B"/>
    <w:rsid w:val="00AA5C01"/>
    <w:rsid w:val="00AA5F30"/>
    <w:rsid w:val="00AA640A"/>
    <w:rsid w:val="00AB645D"/>
    <w:rsid w:val="00AC2365"/>
    <w:rsid w:val="00AC62A0"/>
    <w:rsid w:val="00AD1857"/>
    <w:rsid w:val="00AD1CE2"/>
    <w:rsid w:val="00AD4B80"/>
    <w:rsid w:val="00AD609F"/>
    <w:rsid w:val="00B01F86"/>
    <w:rsid w:val="00B034C1"/>
    <w:rsid w:val="00B0760D"/>
    <w:rsid w:val="00B11D29"/>
    <w:rsid w:val="00B14BDF"/>
    <w:rsid w:val="00B17635"/>
    <w:rsid w:val="00B23E01"/>
    <w:rsid w:val="00B24E87"/>
    <w:rsid w:val="00B26E0C"/>
    <w:rsid w:val="00B30CA8"/>
    <w:rsid w:val="00B4034A"/>
    <w:rsid w:val="00B43D74"/>
    <w:rsid w:val="00B6736C"/>
    <w:rsid w:val="00B90C1D"/>
    <w:rsid w:val="00B91895"/>
    <w:rsid w:val="00B9216B"/>
    <w:rsid w:val="00B95F11"/>
    <w:rsid w:val="00BB02AC"/>
    <w:rsid w:val="00BB23F4"/>
    <w:rsid w:val="00BB3952"/>
    <w:rsid w:val="00BB6233"/>
    <w:rsid w:val="00BB753E"/>
    <w:rsid w:val="00BC1F22"/>
    <w:rsid w:val="00BC1F9D"/>
    <w:rsid w:val="00BC2545"/>
    <w:rsid w:val="00BC52C5"/>
    <w:rsid w:val="00BD09A5"/>
    <w:rsid w:val="00BD3211"/>
    <w:rsid w:val="00BE1BD9"/>
    <w:rsid w:val="00BF4C4B"/>
    <w:rsid w:val="00C12172"/>
    <w:rsid w:val="00C41DD4"/>
    <w:rsid w:val="00C43B18"/>
    <w:rsid w:val="00C44B82"/>
    <w:rsid w:val="00C45B4B"/>
    <w:rsid w:val="00C47B38"/>
    <w:rsid w:val="00C50661"/>
    <w:rsid w:val="00C52073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167D"/>
    <w:rsid w:val="00CA5A13"/>
    <w:rsid w:val="00CB49C3"/>
    <w:rsid w:val="00CB661F"/>
    <w:rsid w:val="00CC02C7"/>
    <w:rsid w:val="00CC54EC"/>
    <w:rsid w:val="00CD2FC9"/>
    <w:rsid w:val="00CD5591"/>
    <w:rsid w:val="00CE0445"/>
    <w:rsid w:val="00CE37EA"/>
    <w:rsid w:val="00CE4017"/>
    <w:rsid w:val="00CE4D41"/>
    <w:rsid w:val="00CE6ACD"/>
    <w:rsid w:val="00CE7D87"/>
    <w:rsid w:val="00CF5EB4"/>
    <w:rsid w:val="00CF6E72"/>
    <w:rsid w:val="00D01397"/>
    <w:rsid w:val="00D033A6"/>
    <w:rsid w:val="00D05A38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351C3"/>
    <w:rsid w:val="00D41E09"/>
    <w:rsid w:val="00D50320"/>
    <w:rsid w:val="00D53B18"/>
    <w:rsid w:val="00D60EAA"/>
    <w:rsid w:val="00D623AA"/>
    <w:rsid w:val="00D70AD9"/>
    <w:rsid w:val="00D8269C"/>
    <w:rsid w:val="00D919CF"/>
    <w:rsid w:val="00D97C7F"/>
    <w:rsid w:val="00DA5DA8"/>
    <w:rsid w:val="00DA7693"/>
    <w:rsid w:val="00DB2D9C"/>
    <w:rsid w:val="00DC28F7"/>
    <w:rsid w:val="00DC2CE6"/>
    <w:rsid w:val="00DC3D08"/>
    <w:rsid w:val="00DD0F23"/>
    <w:rsid w:val="00DD36E0"/>
    <w:rsid w:val="00DD3F9D"/>
    <w:rsid w:val="00DD5D21"/>
    <w:rsid w:val="00DD71A5"/>
    <w:rsid w:val="00DE309D"/>
    <w:rsid w:val="00DF2DE3"/>
    <w:rsid w:val="00DF6B23"/>
    <w:rsid w:val="00E04BFA"/>
    <w:rsid w:val="00E06FB4"/>
    <w:rsid w:val="00E14E28"/>
    <w:rsid w:val="00E30B80"/>
    <w:rsid w:val="00E35954"/>
    <w:rsid w:val="00E37A76"/>
    <w:rsid w:val="00E43690"/>
    <w:rsid w:val="00E5114F"/>
    <w:rsid w:val="00E620F0"/>
    <w:rsid w:val="00E71611"/>
    <w:rsid w:val="00E75A29"/>
    <w:rsid w:val="00E75E35"/>
    <w:rsid w:val="00E80A09"/>
    <w:rsid w:val="00E80F89"/>
    <w:rsid w:val="00E81712"/>
    <w:rsid w:val="00E8467A"/>
    <w:rsid w:val="00E90EB3"/>
    <w:rsid w:val="00E9415B"/>
    <w:rsid w:val="00E95EB4"/>
    <w:rsid w:val="00EA1AAC"/>
    <w:rsid w:val="00EA1AD6"/>
    <w:rsid w:val="00EA516B"/>
    <w:rsid w:val="00EB1DFD"/>
    <w:rsid w:val="00EB6A79"/>
    <w:rsid w:val="00EC7AEE"/>
    <w:rsid w:val="00ED206E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5C4C"/>
    <w:rsid w:val="00F07514"/>
    <w:rsid w:val="00F077E9"/>
    <w:rsid w:val="00F140ED"/>
    <w:rsid w:val="00F165D8"/>
    <w:rsid w:val="00F20457"/>
    <w:rsid w:val="00F2463C"/>
    <w:rsid w:val="00F33681"/>
    <w:rsid w:val="00F35801"/>
    <w:rsid w:val="00F36902"/>
    <w:rsid w:val="00F400D4"/>
    <w:rsid w:val="00F441D6"/>
    <w:rsid w:val="00F468F7"/>
    <w:rsid w:val="00F52D79"/>
    <w:rsid w:val="00F672DA"/>
    <w:rsid w:val="00F7253C"/>
    <w:rsid w:val="00F73E85"/>
    <w:rsid w:val="00F7568F"/>
    <w:rsid w:val="00F77906"/>
    <w:rsid w:val="00F84B0A"/>
    <w:rsid w:val="00F9025D"/>
    <w:rsid w:val="00F9510B"/>
    <w:rsid w:val="00F96EAC"/>
    <w:rsid w:val="00FA2CAF"/>
    <w:rsid w:val="00FA30C9"/>
    <w:rsid w:val="00FB0B84"/>
    <w:rsid w:val="00FB3DBE"/>
    <w:rsid w:val="00FB4CB1"/>
    <w:rsid w:val="00FB5CA5"/>
    <w:rsid w:val="00FB60DA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rsid w:val="0087688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876887"/>
  </w:style>
  <w:style w:type="character" w:styleId="EndnoteReference">
    <w:name w:val="endnote reference"/>
    <w:basedOn w:val="DefaultParagraphFont"/>
    <w:rsid w:val="0087688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268</Words>
  <Characters>1532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Radina Boyanova</cp:lastModifiedBy>
  <cp:revision>32</cp:revision>
  <cp:lastPrinted>2022-08-10T12:11:00Z</cp:lastPrinted>
  <dcterms:created xsi:type="dcterms:W3CDTF">2022-10-03T06:35:00Z</dcterms:created>
  <dcterms:modified xsi:type="dcterms:W3CDTF">2023-04-07T12:56:00Z</dcterms:modified>
</cp:coreProperties>
</file>